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2DD25B" w14:textId="4C46C789" w:rsidR="004720BB" w:rsidRPr="006738BA" w:rsidRDefault="005852BE" w:rsidP="004720BB">
      <w:pPr>
        <w:jc w:val="center"/>
        <w:rPr>
          <w:b/>
          <w:bCs/>
        </w:rPr>
      </w:pPr>
      <w:r w:rsidRPr="006738BA">
        <w:rPr>
          <w:b/>
          <w:bCs/>
        </w:rPr>
        <w:t xml:space="preserve">Quarterly </w:t>
      </w:r>
      <w:r w:rsidR="004720BB" w:rsidRPr="006738BA">
        <w:rPr>
          <w:b/>
          <w:bCs/>
        </w:rPr>
        <w:t>Updates from Madera County</w:t>
      </w:r>
    </w:p>
    <w:p w14:paraId="642F19BA" w14:textId="6A636E89" w:rsidR="006738BA" w:rsidRPr="006738BA" w:rsidRDefault="006738BA" w:rsidP="004720BB">
      <w:pPr>
        <w:jc w:val="center"/>
        <w:rPr>
          <w:b/>
          <w:bCs/>
        </w:rPr>
      </w:pPr>
      <w:r w:rsidRPr="006738BA">
        <w:rPr>
          <w:b/>
          <w:bCs/>
        </w:rPr>
        <w:t>April 25, 2024</w:t>
      </w:r>
    </w:p>
    <w:p w14:paraId="608A4F57" w14:textId="77777777" w:rsidR="004720BB" w:rsidRDefault="004720BB" w:rsidP="004720BB"/>
    <w:p w14:paraId="672A0D86" w14:textId="7C7F9FFF" w:rsidR="004720BB" w:rsidRDefault="004720BB" w:rsidP="004720BB">
      <w:pPr>
        <w:pStyle w:val="ListParagraph"/>
        <w:numPr>
          <w:ilvl w:val="0"/>
          <w:numId w:val="2"/>
        </w:numPr>
      </w:pPr>
      <w:r>
        <w:t xml:space="preserve">General: </w:t>
      </w:r>
      <w:r w:rsidR="003078FC">
        <w:t>Stakeholders in the homeless system of care in Madera are actively engaged in making system improvements in line with our Strategic Plan</w:t>
      </w:r>
      <w:r>
        <w:t xml:space="preserve">. We have approximately 25-35 regular participants in the work we are doing. In addition to the County and </w:t>
      </w:r>
      <w:r w:rsidR="004448F0">
        <w:t>CAPMC</w:t>
      </w:r>
      <w:r>
        <w:t xml:space="preserve">, we have active participation from </w:t>
      </w:r>
      <w:r w:rsidR="004448F0">
        <w:t xml:space="preserve">Madera County, </w:t>
      </w:r>
      <w:r>
        <w:t xml:space="preserve">DBH, DSS, DPH, the Workforce Development Board, </w:t>
      </w:r>
      <w:r w:rsidR="004448F0">
        <w:t>City of Madera</w:t>
      </w:r>
      <w:r>
        <w:t xml:space="preserve"> Housing Authority, RH Community Builders, Madera Rescue Mission, the Madera Unified School District, Probation, </w:t>
      </w:r>
      <w:r w:rsidR="004448F0">
        <w:t>Madera County F</w:t>
      </w:r>
      <w:r>
        <w:t xml:space="preserve">ood Bank, etc. </w:t>
      </w:r>
    </w:p>
    <w:p w14:paraId="3D1944F8" w14:textId="0387FB5B" w:rsidR="004720BB" w:rsidRDefault="004720BB" w:rsidP="004720BB">
      <w:pPr>
        <w:pStyle w:val="ListParagraph"/>
        <w:numPr>
          <w:ilvl w:val="0"/>
          <w:numId w:val="2"/>
        </w:numPr>
      </w:pPr>
      <w:r>
        <w:t xml:space="preserve">Resource </w:t>
      </w:r>
      <w:r w:rsidR="006738BA">
        <w:t>guide</w:t>
      </w:r>
      <w:r>
        <w:t xml:space="preserve">: Homebase is creating a resource </w:t>
      </w:r>
      <w:r w:rsidR="006738BA">
        <w:t>guide</w:t>
      </w:r>
      <w:r>
        <w:t xml:space="preserve"> of available resources in the community for Madera residents, including what is offered through </w:t>
      </w:r>
      <w:proofErr w:type="spellStart"/>
      <w:r>
        <w:t>FMCoC</w:t>
      </w:r>
      <w:proofErr w:type="spellEnd"/>
      <w:r>
        <w:t xml:space="preserve"> that Madera residents can take advantage of. We will be reviewing that with Maya, Katie, </w:t>
      </w:r>
      <w:r w:rsidR="004448F0">
        <w:t xml:space="preserve">and </w:t>
      </w:r>
      <w:r>
        <w:t>Ricardo/Brittany</w:t>
      </w:r>
      <w:r w:rsidR="003078FC">
        <w:t>.</w:t>
      </w:r>
    </w:p>
    <w:p w14:paraId="51DE504D" w14:textId="674D514D" w:rsidR="004720BB" w:rsidRDefault="004720BB" w:rsidP="004720BB">
      <w:pPr>
        <w:pStyle w:val="ListParagraph"/>
        <w:numPr>
          <w:ilvl w:val="0"/>
          <w:numId w:val="2"/>
        </w:numPr>
      </w:pPr>
      <w:r>
        <w:t>Early 2024: We spent the first quarter getting all the team</w:t>
      </w:r>
      <w:r w:rsidR="003078FC">
        <w:t>s</w:t>
      </w:r>
      <w:r>
        <w:t xml:space="preserve"> a basic core foundation and understanding of opportunities to collaborate and participate in </w:t>
      </w:r>
      <w:proofErr w:type="spellStart"/>
      <w:r>
        <w:t>FMCoC</w:t>
      </w:r>
      <w:proofErr w:type="spellEnd"/>
    </w:p>
    <w:p w14:paraId="66D5C26A" w14:textId="6089DE8D" w:rsidR="004720BB" w:rsidRDefault="004720BB" w:rsidP="004720BB">
      <w:pPr>
        <w:pStyle w:val="ListParagraph"/>
        <w:numPr>
          <w:ilvl w:val="1"/>
          <w:numId w:val="2"/>
        </w:numPr>
      </w:pPr>
      <w:r>
        <w:t xml:space="preserve">Homebase did an overview for all partners on how CoCs and Coordinated Entry works in general and then Maya, Ricardo, Katie, and Brittany presented on specifics about the </w:t>
      </w:r>
      <w:proofErr w:type="spellStart"/>
      <w:r>
        <w:t>FMCoC</w:t>
      </w:r>
      <w:proofErr w:type="spellEnd"/>
      <w:r>
        <w:t>. Many more people from Madera plan to join case conferencing.</w:t>
      </w:r>
    </w:p>
    <w:p w14:paraId="3B249996" w14:textId="3994317D" w:rsidR="004720BB" w:rsidRDefault="004720BB" w:rsidP="004720BB">
      <w:pPr>
        <w:pStyle w:val="ListParagraph"/>
        <w:numPr>
          <w:ilvl w:val="1"/>
          <w:numId w:val="2"/>
        </w:numPr>
      </w:pPr>
      <w:r>
        <w:t>Katie is scheduled to present on prevention and diversion at our monthly Implementation Committee in early May</w:t>
      </w:r>
      <w:r w:rsidR="003078FC">
        <w:t>. Robert Mikel</w:t>
      </w:r>
      <w:r w:rsidR="004448F0">
        <w:t>, DSS</w:t>
      </w:r>
      <w:r w:rsidR="003078FC">
        <w:t xml:space="preserve"> will also present on the services that DSS offers.</w:t>
      </w:r>
    </w:p>
    <w:p w14:paraId="4A0539C0" w14:textId="6E9B4F2D" w:rsidR="003078FC" w:rsidRDefault="003078FC" w:rsidP="004720BB">
      <w:pPr>
        <w:pStyle w:val="ListParagraph"/>
        <w:numPr>
          <w:ilvl w:val="1"/>
          <w:numId w:val="2"/>
        </w:numPr>
      </w:pPr>
      <w:r>
        <w:t>Homebase provided an on-boarding training for new subcommittee members to bring them up to speed on the goals and strategies in the Strategic Plan and the work being done in each subcommittee to implement them.</w:t>
      </w:r>
    </w:p>
    <w:p w14:paraId="538F26AD" w14:textId="42C496D3" w:rsidR="004720BB" w:rsidRDefault="004720BB" w:rsidP="004720BB">
      <w:pPr>
        <w:pStyle w:val="ListParagraph"/>
        <w:numPr>
          <w:ilvl w:val="0"/>
          <w:numId w:val="2"/>
        </w:numPr>
      </w:pPr>
      <w:r>
        <w:t>We have four active subcommittees: Data, Crisis Response, Prevention and Diversion, and Housing</w:t>
      </w:r>
    </w:p>
    <w:p w14:paraId="44B803D8" w14:textId="77777777" w:rsidR="004720BB" w:rsidRDefault="004720BB" w:rsidP="004720BB">
      <w:pPr>
        <w:pStyle w:val="ListParagraph"/>
        <w:numPr>
          <w:ilvl w:val="1"/>
          <w:numId w:val="2"/>
        </w:numPr>
      </w:pPr>
      <w:r>
        <w:t xml:space="preserve">Data </w:t>
      </w:r>
    </w:p>
    <w:p w14:paraId="03E5BA90" w14:textId="70DD2FA3" w:rsidR="004720BB" w:rsidRDefault="004720BB" w:rsidP="004720BB">
      <w:pPr>
        <w:pStyle w:val="ListParagraph"/>
        <w:numPr>
          <w:ilvl w:val="2"/>
          <w:numId w:val="2"/>
        </w:numPr>
        <w:ind w:left="1800"/>
      </w:pPr>
      <w:r>
        <w:t>Held a countywide meeting for Marcella to share detailed information about PIT and HMIS – how they work, relationships with vendors, the type of data collected, etc. Goal was to ensure everyone in Madera had a foundation understanding.</w:t>
      </w:r>
    </w:p>
    <w:p w14:paraId="7C63871A" w14:textId="526ACD19" w:rsidR="004720BB" w:rsidRDefault="004720BB" w:rsidP="004720BB">
      <w:pPr>
        <w:pStyle w:val="ListParagraph"/>
        <w:numPr>
          <w:ilvl w:val="2"/>
          <w:numId w:val="2"/>
        </w:numPr>
        <w:ind w:left="1800"/>
      </w:pPr>
      <w:r>
        <w:t xml:space="preserve">Developed a set of recommendations for new PIT and intake questions to help track information in </w:t>
      </w:r>
      <w:proofErr w:type="spellStart"/>
      <w:r>
        <w:t>FMCoC</w:t>
      </w:r>
      <w:proofErr w:type="spellEnd"/>
      <w:r>
        <w:t xml:space="preserve"> – of most importance was a question to delineate their connections within the counties – are they from Madera or Fresno – we don’t currently differentiate.</w:t>
      </w:r>
    </w:p>
    <w:p w14:paraId="67B3AB26" w14:textId="6BCA6611" w:rsidR="004720BB" w:rsidRDefault="004720BB" w:rsidP="004720BB">
      <w:pPr>
        <w:pStyle w:val="ListParagraph"/>
        <w:numPr>
          <w:ilvl w:val="2"/>
          <w:numId w:val="2"/>
        </w:numPr>
        <w:ind w:left="1800"/>
      </w:pPr>
      <w:r>
        <w:t xml:space="preserve">Agreed that co-leads of the committee will join the </w:t>
      </w:r>
      <w:proofErr w:type="spellStart"/>
      <w:r>
        <w:t>FMCoC’s</w:t>
      </w:r>
      <w:proofErr w:type="spellEnd"/>
      <w:r>
        <w:t xml:space="preserve"> quarterly HMIS committee and that they would be involved in the new data committee Marcella is setting up in advance of working with the new HMIS vendor.</w:t>
      </w:r>
    </w:p>
    <w:p w14:paraId="350828EE" w14:textId="53FF65E8" w:rsidR="004720BB" w:rsidRDefault="004720BB" w:rsidP="004720BB">
      <w:pPr>
        <w:pStyle w:val="ListParagraph"/>
        <w:numPr>
          <w:ilvl w:val="2"/>
          <w:numId w:val="2"/>
        </w:numPr>
        <w:ind w:left="1800"/>
      </w:pPr>
      <w:r>
        <w:t>Also discussing opportunities to bring more Madera agencies/organizations into HMIS – anticipate Madera DBH will be joining as part of their Behavioral Health Bridge Housing Program participation.</w:t>
      </w:r>
    </w:p>
    <w:p w14:paraId="318C1845" w14:textId="4053F331" w:rsidR="004720BB" w:rsidRDefault="004720BB" w:rsidP="004720BB">
      <w:pPr>
        <w:pStyle w:val="ListParagraph"/>
        <w:numPr>
          <w:ilvl w:val="1"/>
          <w:numId w:val="2"/>
        </w:numPr>
      </w:pPr>
      <w:r>
        <w:t>Crisis Response</w:t>
      </w:r>
    </w:p>
    <w:p w14:paraId="3AAD3644" w14:textId="19D5645D" w:rsidR="004720BB" w:rsidRDefault="004720BB" w:rsidP="004720BB">
      <w:pPr>
        <w:pStyle w:val="ListParagraph"/>
        <w:numPr>
          <w:ilvl w:val="2"/>
          <w:numId w:val="2"/>
        </w:numPr>
        <w:ind w:left="1800"/>
      </w:pPr>
      <w:r>
        <w:lastRenderedPageBreak/>
        <w:t>Co-leads benefited greatly from the training on CoC and CE, especially from Brittany and Ricardo. They are trying to join every case conferencing call</w:t>
      </w:r>
    </w:p>
    <w:p w14:paraId="58808990" w14:textId="0292A684" w:rsidR="004720BB" w:rsidRDefault="004720BB" w:rsidP="004720BB">
      <w:pPr>
        <w:pStyle w:val="ListParagraph"/>
        <w:numPr>
          <w:ilvl w:val="2"/>
          <w:numId w:val="2"/>
        </w:numPr>
        <w:ind w:left="1800"/>
      </w:pPr>
      <w:r>
        <w:t xml:space="preserve">Goal is to set up case conferencing for Madera County clients, so local staff can work together to address unique needs of their clients. Next step is to discuss with </w:t>
      </w:r>
      <w:proofErr w:type="spellStart"/>
      <w:r>
        <w:t>Poverello</w:t>
      </w:r>
      <w:proofErr w:type="spellEnd"/>
      <w:r>
        <w:t xml:space="preserve"> House what that might look like.</w:t>
      </w:r>
    </w:p>
    <w:p w14:paraId="6DF21AB5" w14:textId="3986D0BF" w:rsidR="004720BB" w:rsidRDefault="004720BB" w:rsidP="004720BB">
      <w:pPr>
        <w:pStyle w:val="ListParagraph"/>
        <w:numPr>
          <w:ilvl w:val="2"/>
          <w:numId w:val="2"/>
        </w:numPr>
        <w:ind w:left="1800"/>
      </w:pPr>
      <w:r>
        <w:t xml:space="preserve">Undertaking work to address the myriad issues in Oakhurst. Currently 60-70 encampment residents there. At end of April, team of Crisis Response committee are going to Oakhurst to do some listening sessions with providers up there, to learn more. Hope to find some county and other resources </w:t>
      </w:r>
      <w:r w:rsidR="003078FC">
        <w:t>to provide additional</w:t>
      </w:r>
      <w:r>
        <w:t xml:space="preserve"> support in that area. Currently C</w:t>
      </w:r>
      <w:r w:rsidR="003078FC">
        <w:t>AP</w:t>
      </w:r>
      <w:r>
        <w:t xml:space="preserve">MC is doing regular outreach </w:t>
      </w:r>
      <w:r w:rsidR="004448F0">
        <w:t xml:space="preserve">and case management </w:t>
      </w:r>
      <w:r>
        <w:t>in the area</w:t>
      </w:r>
      <w:r w:rsidR="003078FC">
        <w:t>.</w:t>
      </w:r>
    </w:p>
    <w:p w14:paraId="6E03EC6F" w14:textId="3C8ECD27" w:rsidR="004720BB" w:rsidRDefault="004720BB" w:rsidP="004720BB">
      <w:pPr>
        <w:pStyle w:val="ListParagraph"/>
        <w:numPr>
          <w:ilvl w:val="1"/>
          <w:numId w:val="2"/>
        </w:numPr>
      </w:pPr>
      <w:r>
        <w:t>Prevention and Diversion</w:t>
      </w:r>
    </w:p>
    <w:p w14:paraId="2317E4C6" w14:textId="322B24FB" w:rsidR="004720BB" w:rsidRDefault="004720BB" w:rsidP="004720BB">
      <w:pPr>
        <w:pStyle w:val="ListParagraph"/>
        <w:numPr>
          <w:ilvl w:val="2"/>
          <w:numId w:val="2"/>
        </w:numPr>
        <w:ind w:left="1890"/>
      </w:pPr>
      <w:r>
        <w:t>Working to educate the Madera community about P&amp;D more specifically. Especially organizations that may be discharging into homelessness unnecessarily. In early May, Katie will do a presentation on Prevention and Diversion to the whole community. The sub-committee plans to coordinate with others to explore ways to increase prevention and diversion efforts in Madera.</w:t>
      </w:r>
      <w:r w:rsidR="004448F0">
        <w:t xml:space="preserve"> CAPMC submitted a proposal to the City of Madera for P&amp;D for consideration from the CDBG Commission and City Council.</w:t>
      </w:r>
    </w:p>
    <w:p w14:paraId="4B50D691" w14:textId="0D5C999A" w:rsidR="004720BB" w:rsidRDefault="004720BB" w:rsidP="004720BB">
      <w:pPr>
        <w:pStyle w:val="ListParagraph"/>
        <w:numPr>
          <w:ilvl w:val="1"/>
          <w:numId w:val="2"/>
        </w:numPr>
      </w:pPr>
      <w:r>
        <w:t>Housing</w:t>
      </w:r>
    </w:p>
    <w:p w14:paraId="49DC1B0F" w14:textId="0A85BB2A" w:rsidR="004720BB" w:rsidRDefault="004720BB" w:rsidP="004720BB">
      <w:pPr>
        <w:pStyle w:val="ListParagraph"/>
        <w:numPr>
          <w:ilvl w:val="2"/>
          <w:numId w:val="2"/>
        </w:numPr>
        <w:ind w:left="1800"/>
      </w:pPr>
      <w:r>
        <w:t>The sub-committee evaluated the Madera Housing Element and shared feedback with the County.</w:t>
      </w:r>
    </w:p>
    <w:p w14:paraId="47C64077" w14:textId="29FAE49B" w:rsidR="004720BB" w:rsidRPr="00FA4ACB" w:rsidRDefault="004720BB" w:rsidP="004720BB">
      <w:pPr>
        <w:pStyle w:val="ListParagraph"/>
        <w:numPr>
          <w:ilvl w:val="2"/>
          <w:numId w:val="2"/>
        </w:numPr>
        <w:ind w:left="1800"/>
      </w:pPr>
      <w:r w:rsidRPr="00FA4ACB">
        <w:t xml:space="preserve">They also recently had a training about housing </w:t>
      </w:r>
      <w:r w:rsidR="00FE251E" w:rsidRPr="00FA4ACB">
        <w:t>development processes</w:t>
      </w:r>
      <w:r w:rsidRPr="00FA4ACB">
        <w:t xml:space="preserve">, with a focus on PSH, to </w:t>
      </w:r>
      <w:r w:rsidR="00FE251E" w:rsidRPr="00FA4ACB">
        <w:t xml:space="preserve">give </w:t>
      </w:r>
      <w:r w:rsidRPr="00FA4ACB">
        <w:t xml:space="preserve">the entire membership a </w:t>
      </w:r>
      <w:r w:rsidR="00FE251E" w:rsidRPr="00FA4ACB">
        <w:t>shared understanding.</w:t>
      </w:r>
    </w:p>
    <w:p w14:paraId="72F5DD8F" w14:textId="615424DC" w:rsidR="004720BB" w:rsidRPr="00FA4ACB" w:rsidRDefault="004720BB" w:rsidP="004720BB">
      <w:pPr>
        <w:pStyle w:val="ListParagraph"/>
        <w:numPr>
          <w:ilvl w:val="2"/>
          <w:numId w:val="2"/>
        </w:numPr>
        <w:ind w:left="1800"/>
      </w:pPr>
      <w:r w:rsidRPr="00FA4ACB">
        <w:t>Also working with</w:t>
      </w:r>
      <w:r w:rsidR="004448F0" w:rsidRPr="00FA4ACB">
        <w:t xml:space="preserve"> City of</w:t>
      </w:r>
      <w:r w:rsidRPr="00FA4ACB">
        <w:t xml:space="preserve"> Madera Housing Authority to develop a Moving On policy for their subsidy programs, which we hope to</w:t>
      </w:r>
      <w:r w:rsidR="004448F0" w:rsidRPr="00FA4ACB">
        <w:t xml:space="preserve"> submit to the City of Madera Housing Authority Commission for approval. </w:t>
      </w:r>
    </w:p>
    <w:p w14:paraId="588E9F22" w14:textId="7BF5EB70" w:rsidR="004720BB" w:rsidRDefault="004720BB"/>
    <w:sectPr w:rsidR="004720BB" w:rsidSect="005A0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394774"/>
    <w:multiLevelType w:val="multilevel"/>
    <w:tmpl w:val="E90E7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223FB7"/>
    <w:multiLevelType w:val="hybridMultilevel"/>
    <w:tmpl w:val="12103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790494">
    <w:abstractNumId w:val="0"/>
  </w:num>
  <w:num w:numId="2" w16cid:durableId="14820357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3204D"/>
    <w:rsid w:val="00181F27"/>
    <w:rsid w:val="001C7582"/>
    <w:rsid w:val="003078FC"/>
    <w:rsid w:val="004448F0"/>
    <w:rsid w:val="004720BB"/>
    <w:rsid w:val="005852BE"/>
    <w:rsid w:val="005A0A5E"/>
    <w:rsid w:val="006738BA"/>
    <w:rsid w:val="00977280"/>
    <w:rsid w:val="00A62F5B"/>
    <w:rsid w:val="00D1010D"/>
    <w:rsid w:val="00D33B55"/>
    <w:rsid w:val="00EE6E42"/>
    <w:rsid w:val="00FA4ACB"/>
    <w:rsid w:val="00FE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0B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720BB"/>
    <w:pPr>
      <w:ind w:left="720"/>
      <w:contextualSpacing/>
    </w:pPr>
  </w:style>
  <w:style w:type="paragraph" w:styleId="Revision">
    <w:name w:val="Revision"/>
    <w:hidden/>
    <w:uiPriority w:val="99"/>
    <w:semiHidden/>
    <w:rsid w:val="00307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8451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3640</Characters>
  <Application>Microsoft Office Word</Application>
  <DocSecurity>0</DocSecurity>
  <Lines>260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Marisela Allen</cp:lastModifiedBy>
  <cp:revision>2</cp:revision>
  <dcterms:created xsi:type="dcterms:W3CDTF">2024-05-06T16:02:00Z</dcterms:created>
  <dcterms:modified xsi:type="dcterms:W3CDTF">2024-05-06T16:02:00Z</dcterms:modified>
</cp:coreProperties>
</file>